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020" w:rsidRPr="00B5369D" w:rsidRDefault="00D53020" w:rsidP="00D53020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B536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107</w:t>
      </w:r>
      <w:r w:rsidR="007A0374" w:rsidRPr="00B536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5369D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年全國語文競賽原住民族語朗讀【秀姑巒阿美語】</w:t>
      </w:r>
      <w:r w:rsidR="007A0374" w:rsidRPr="00B536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5369D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高中學生組</w:t>
      </w:r>
      <w:r w:rsidR="007A0374" w:rsidRPr="00B536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5369D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編號</w:t>
      </w:r>
      <w:r w:rsidR="007A0374" w:rsidRPr="00B536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536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2</w:t>
      </w:r>
      <w:r w:rsidR="007A0374" w:rsidRPr="00B536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5369D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號</w:t>
      </w:r>
    </w:p>
    <w:p w:rsidR="00D53020" w:rsidRPr="00B5369D" w:rsidRDefault="00D53020" w:rsidP="00D53020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B536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Palakaw</w:t>
      </w:r>
    </w:p>
    <w:p w:rsidR="00D53020" w:rsidRPr="00B5369D" w:rsidRDefault="00D53020" w:rsidP="00D53020">
      <w:pPr>
        <w:widowControl/>
        <w:spacing w:line="520" w:lineRule="atLeas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sectPr w:rsidR="00D53020" w:rsidRPr="00B5369D" w:rsidSect="00B5369D"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D53020" w:rsidRPr="00B5369D" w:rsidRDefault="007A0374" w:rsidP="00B5369D">
      <w:pPr>
        <w:widowControl/>
        <w:spacing w:line="68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lastRenderedPageBreak/>
        <w:t xml:space="preserve">   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palakaw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haanay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haw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paloma’ay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foting,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nicidekay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taneng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fana’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to’as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mita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Pangcah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pifoting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konini.</w:t>
      </w:r>
    </w:p>
    <w:p w:rsidR="00D53020" w:rsidRPr="00B5369D" w:rsidRDefault="007A0374" w:rsidP="00B5369D">
      <w:pPr>
        <w:widowControl/>
        <w:spacing w:line="68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  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Itini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ka’oripan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mita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Pangcah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iti:ya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ho,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lotokay,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hadhaday,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lawacay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riyar,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taliyokay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fanaw,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haca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seloselotan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cinanomay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pala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ma’orip.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cowacowa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tamdaw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ma’orip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haw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awa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fana’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taneng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to’as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miringi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masamaamaanay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kaitiraan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nangra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ma’orip.</w:t>
      </w:r>
    </w:p>
    <w:p w:rsidR="00D53020" w:rsidRPr="00B5369D" w:rsidRDefault="007A0374" w:rsidP="00B5369D">
      <w:pPr>
        <w:widowControl/>
        <w:spacing w:line="68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  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Itini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kaetip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Fata’an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niyaro’,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Laso’ay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han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mato’asay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pipangangan,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poener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pala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itira,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adihay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nanom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saka,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seloselotan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’arawen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iti:ya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ho,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matiya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awaayay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epoc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ma’orip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itira.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Nikaorira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adihay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masamaamaanay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foting,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lilas,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kedacay,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’ili^,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toda^,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tingir,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kafos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rarokoh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itira.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nika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ta’akay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foting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komaen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mamangay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foting,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safaloco’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mato’asay,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samaanen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paloma’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tonini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foting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ma’orip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maemin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saan.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roma^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sato,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samaanen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itini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taliyok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loma’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kaitiraan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nonini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masamaamaanay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foting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saan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cangra.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Orasaka,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misanga’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cangra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kaitiraan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noya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masamaamaanay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foting,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karkaren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nangra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sera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misafanaw,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micomod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nanom,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itira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toya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masafanaway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nanom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sanga’en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nangra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matoloma’ay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kaitiraan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noya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foting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maemin.</w:t>
      </w:r>
    </w:p>
    <w:p w:rsidR="00D53020" w:rsidRPr="00B5369D" w:rsidRDefault="007A0374" w:rsidP="00B5369D">
      <w:pPr>
        <w:widowControl/>
        <w:spacing w:line="680" w:lineRule="exact"/>
        <w:jc w:val="both"/>
        <w:textAlignment w:val="top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lastRenderedPageBreak/>
        <w:t xml:space="preserve">   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sowal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ni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Lalan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painiay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haw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tolo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tongroh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pisanga’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toya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palakawan.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kalaeno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haw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ta’akay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’awol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mapateliay,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kakamokoan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ta’akay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foting,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kalaeno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noya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’awol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laloma’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sera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tingir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toda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itira,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sakatosa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tongroh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haw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ma’icangay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lalidec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mapateliay,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kakamokoan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dadamcik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kafos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itira,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sakatolo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tongroh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haw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’arifakar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mapateliay,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kakamokoan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cicikafay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nampokoy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masamaamaanay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foting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’alo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itira,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malopilimekan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foting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loma’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nangra,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kaen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ta’akay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foting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mamangay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foting.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Matira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saka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marayray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nikaira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ma’orip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pawawa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itira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masamaamaanay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foting.</w:t>
      </w:r>
    </w:p>
    <w:p w:rsidR="00D53020" w:rsidRPr="00B5369D" w:rsidRDefault="007A0374" w:rsidP="00B5369D">
      <w:pPr>
        <w:widowControl/>
        <w:spacing w:line="68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sectPr w:rsidR="00D53020" w:rsidRPr="00B5369D" w:rsidSect="00B5369D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  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talacowacowa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mifoting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itiya:ay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mato’asay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mita.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mangalay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foting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haw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tangsol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tayra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lihoc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loma’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mifotng.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matakaw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kafos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saan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haw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kafos.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mangalay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kedacay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saan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haw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kedacay.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nikaw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cangra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kakaenen.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Itiyatiya:to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mato’asay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mita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mafana’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misanga’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kaka’oripan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serayan.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Onini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palakaw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haw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i,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cecay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pipahapinang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taneng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ato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fana’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to</w:t>
      </w:r>
      <w:r w:rsidR="009038CB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’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as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no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mita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o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 xml:space="preserve"> </w:t>
      </w:r>
      <w:r w:rsidR="00D53020"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Pangcah.</w:t>
      </w:r>
    </w:p>
    <w:p w:rsidR="00D53020" w:rsidRPr="00B5369D" w:rsidRDefault="00D53020" w:rsidP="00D53020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B536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lastRenderedPageBreak/>
        <w:t>107</w:t>
      </w:r>
      <w:r w:rsidR="007A0374" w:rsidRPr="00B536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5369D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年全國語文競賽原住民族語朗讀【秀姑巒阿美語】</w:t>
      </w:r>
      <w:r w:rsidR="007A0374" w:rsidRPr="00B536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5369D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高中學生組</w:t>
      </w:r>
      <w:r w:rsidR="007A0374" w:rsidRPr="00B536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5369D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編號</w:t>
      </w:r>
      <w:r w:rsidR="007A0374" w:rsidRPr="00B536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536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2</w:t>
      </w:r>
      <w:r w:rsidR="007A0374" w:rsidRPr="00B5369D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B5369D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號</w:t>
      </w:r>
    </w:p>
    <w:p w:rsidR="00D53020" w:rsidRDefault="009038CB" w:rsidP="00D53020">
      <w:pPr>
        <w:widowControl/>
        <w:jc w:val="center"/>
        <w:textAlignment w:val="baseline"/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</w:pPr>
      <w:r w:rsidRPr="00893AE5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P</w:t>
      </w:r>
      <w:r w:rsidRPr="00893AE5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alakaw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─</w:t>
      </w:r>
      <w:r w:rsidR="00D53020" w:rsidRPr="00B5369D">
        <w:rPr>
          <w:rFonts w:ascii="Times New Roman" w:eastAsia="標楷體" w:hAnsi="標楷體" w:cs="Times New Roman"/>
          <w:color w:val="000000"/>
          <w:kern w:val="0"/>
          <w:sz w:val="40"/>
          <w:szCs w:val="40"/>
        </w:rPr>
        <w:t>魚屋</w:t>
      </w:r>
    </w:p>
    <w:p w:rsidR="00B5369D" w:rsidRPr="00B5369D" w:rsidRDefault="00B5369D" w:rsidP="00D53020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</w:p>
    <w:p w:rsidR="00D53020" w:rsidRPr="00B5369D" w:rsidRDefault="00D53020" w:rsidP="00D53020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sectPr w:rsidR="00D53020" w:rsidRPr="00B5369D" w:rsidSect="00B5369D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A786E" w:rsidRPr="00F66E7E" w:rsidRDefault="00AA786E" w:rsidP="00AA786E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lastRenderedPageBreak/>
        <w:t>palakaw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是阿美族人發展出來的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捕魚方式。</w:t>
      </w:r>
    </w:p>
    <w:p w:rsidR="00AA786E" w:rsidRPr="00F66E7E" w:rsidRDefault="00AA786E" w:rsidP="00AA786E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坐落在馬太鞍靠西邊</w:t>
      </w:r>
      <w:bookmarkStart w:id="0" w:name="_GoBack"/>
      <w:bookmarkEnd w:id="0"/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的村落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草叢不高但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水源充足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過去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是一片荒蕪未開墾的沼澤地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是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各種魚類的棲息地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有羅漢魚、黏壁魚、鰻、鯰魚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、小蝦和烏龜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。在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肉弱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強食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的食物鏈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下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，族人們開始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想辦法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讓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小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魚有可以生存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  <w:bdr w:val="none" w:sz="0" w:space="0" w:color="auto" w:frame="1"/>
        </w:rPr>
        <w:t>，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也想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讓其他魚類在此周邊有個棲息地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，他們運用河川地形挖一個小池潭，池潭和河流相連，池潭底下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是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魚類安全生存的環境。</w:t>
      </w:r>
    </w:p>
    <w:p w:rsidR="00AA786E" w:rsidRDefault="00AA786E" w:rsidP="00AA786E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AA786E" w:rsidRDefault="00AA786E" w:rsidP="00AA786E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AA786E" w:rsidRDefault="00AA786E" w:rsidP="00AA786E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AA786E" w:rsidRDefault="00AA786E" w:rsidP="00AA786E">
      <w:pPr>
        <w:widowControl/>
        <w:spacing w:line="720" w:lineRule="exact"/>
        <w:ind w:firstLineChars="200" w:firstLine="640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lastRenderedPageBreak/>
        <w:t>池潭裡設計成三層魚屋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第一層放置粗大的竹筒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是大魚的住所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  <w:bdr w:val="none" w:sz="0" w:space="0" w:color="auto" w:frame="1"/>
        </w:rPr>
        <w:t>，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大竹筒下方的泥土裡有鯰魚和小鰻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；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第二層放置乾燥的九芎枝，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是溪蝦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生長的地方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；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第三層鋪上小竹枝，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是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吳郭魚及溪邊魚類的住所，也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避免小魚被大魚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吃掉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。</w:t>
      </w:r>
    </w:p>
    <w:p w:rsidR="00D53020" w:rsidRPr="00B5369D" w:rsidRDefault="00AA786E" w:rsidP="009038CB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</w:pP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族人不必再到遠處的河流捕魚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，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食物不虞匱乏，因為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生態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環境的變化，族人早就懂得維護河川生態環境，</w:t>
      </w:r>
      <w:r w:rsidRPr="00B5369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palakaw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是祖先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流傳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下來最環保的捕魚方式，</w:t>
      </w:r>
      <w:r w:rsidRPr="00E60E16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彰顯出他們的生活經驗與智慧。</w:t>
      </w:r>
    </w:p>
    <w:p w:rsidR="00D53020" w:rsidRDefault="00D53020" w:rsidP="00D53020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</w:rPr>
      </w:pPr>
    </w:p>
    <w:p w:rsidR="007E278D" w:rsidRPr="00B5369D" w:rsidRDefault="007E278D" w:rsidP="00D53020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</w:rPr>
        <w:sectPr w:rsidR="007E278D" w:rsidRPr="00B5369D" w:rsidSect="00B5369D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D14717" w:rsidRPr="00B5369D" w:rsidRDefault="00893AE5" w:rsidP="00D53020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</w:rPr>
      </w:pPr>
    </w:p>
    <w:sectPr w:rsidR="00D14717" w:rsidRPr="00B5369D" w:rsidSect="00B5369D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69D" w:rsidRDefault="00B5369D" w:rsidP="00B5369D">
      <w:r>
        <w:separator/>
      </w:r>
    </w:p>
  </w:endnote>
  <w:endnote w:type="continuationSeparator" w:id="0">
    <w:p w:rsidR="00B5369D" w:rsidRDefault="00B5369D" w:rsidP="00B53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69D" w:rsidRDefault="00B5369D" w:rsidP="00B5369D">
      <w:r>
        <w:separator/>
      </w:r>
    </w:p>
  </w:footnote>
  <w:footnote w:type="continuationSeparator" w:id="0">
    <w:p w:rsidR="00B5369D" w:rsidRDefault="00B5369D" w:rsidP="00B536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3020"/>
    <w:rsid w:val="00176284"/>
    <w:rsid w:val="00335DD6"/>
    <w:rsid w:val="005543B3"/>
    <w:rsid w:val="006B0767"/>
    <w:rsid w:val="007A0374"/>
    <w:rsid w:val="007E278D"/>
    <w:rsid w:val="007E6B95"/>
    <w:rsid w:val="00893AE5"/>
    <w:rsid w:val="009038CB"/>
    <w:rsid w:val="00AA786E"/>
    <w:rsid w:val="00B5369D"/>
    <w:rsid w:val="00D53020"/>
    <w:rsid w:val="00F4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8DDE2C8"/>
  <w15:docId w15:val="{49C59703-0FE0-492D-A6D3-396541467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89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D5302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B536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5369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536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5369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06311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6449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96868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890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A366E-D745-4F34-9FAF-CA1A83CDC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432</Words>
  <Characters>2465</Characters>
  <Application>Microsoft Office Word</Application>
  <DocSecurity>0</DocSecurity>
  <Lines>20</Lines>
  <Paragraphs>5</Paragraphs>
  <ScaleCrop>false</ScaleCrop>
  <Company>C.M.T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akamycoco</dc:creator>
  <cp:lastModifiedBy>USER</cp:lastModifiedBy>
  <cp:revision>10</cp:revision>
  <dcterms:created xsi:type="dcterms:W3CDTF">2018-02-28T06:31:00Z</dcterms:created>
  <dcterms:modified xsi:type="dcterms:W3CDTF">2018-06-13T06:19:00Z</dcterms:modified>
</cp:coreProperties>
</file>